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1D24" w14:textId="77777777" w:rsidR="00631420" w:rsidRDefault="00631420" w:rsidP="00631420">
      <w:pPr>
        <w:tabs>
          <w:tab w:val="left" w:pos="367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UNIVERSITY OF VOCATIONAL TECHNOLOGY</w:t>
      </w:r>
    </w:p>
    <w:p w14:paraId="3265C393" w14:textId="77777777" w:rsidR="00631420" w:rsidRDefault="00631420" w:rsidP="006314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INTERNATIONAL RESEARCH SYMPOSIUM 2022</w:t>
      </w:r>
    </w:p>
    <w:p w14:paraId="050C9B8C" w14:textId="77777777" w:rsidR="00631420" w:rsidRDefault="00631420" w:rsidP="006314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14:paraId="4FB805BA" w14:textId="77777777" w:rsidR="00631420" w:rsidRDefault="00631420" w:rsidP="0063142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“Towards a Resilient Future- Opportunities and Innovations”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14:paraId="61C08F6E" w14:textId="77777777" w:rsidR="00631420" w:rsidRPr="00631420" w:rsidRDefault="00631420" w:rsidP="00631420"/>
    <w:p w14:paraId="334B4727" w14:textId="77777777" w:rsidR="00631420" w:rsidRPr="00631420" w:rsidRDefault="00631420" w:rsidP="00631420">
      <w:pPr>
        <w:tabs>
          <w:tab w:val="left" w:pos="3045"/>
        </w:tabs>
        <w:rPr>
          <w:rFonts w:ascii="Times New Roman" w:hAnsi="Times New Roman" w:cs="Times New Roman"/>
          <w:b/>
          <w:smallCaps/>
          <w:sz w:val="24"/>
        </w:rPr>
      </w:pPr>
      <w:r>
        <w:tab/>
      </w:r>
      <w:r w:rsidRPr="00631420">
        <w:rPr>
          <w:rFonts w:ascii="Times New Roman" w:hAnsi="Times New Roman" w:cs="Times New Roman"/>
          <w:b/>
          <w:smallCaps/>
          <w:sz w:val="24"/>
        </w:rPr>
        <w:t>Author Declaration Form</w:t>
      </w:r>
    </w:p>
    <w:p w14:paraId="69F574FD" w14:textId="77777777" w:rsidR="00631420" w:rsidRDefault="00631420" w:rsidP="00631420">
      <w:pPr>
        <w:jc w:val="both"/>
        <w:rPr>
          <w:rFonts w:ascii="Times New Roman" w:hAnsi="Times New Roman" w:cs="Times New Roman"/>
          <w:sz w:val="24"/>
        </w:rPr>
      </w:pPr>
      <w:r w:rsidRPr="00631420">
        <w:rPr>
          <w:rFonts w:ascii="Times New Roman" w:hAnsi="Times New Roman" w:cs="Times New Roman"/>
          <w:sz w:val="24"/>
        </w:rPr>
        <w:t>Please complete and sign this form and send it back to us with the final version of your manuscript.</w:t>
      </w:r>
    </w:p>
    <w:p w14:paraId="0895F53D" w14:textId="77777777" w:rsidR="00631420" w:rsidRPr="00A171D6" w:rsidRDefault="00631420" w:rsidP="00A171D6">
      <w:pPr>
        <w:pStyle w:val="BodyText"/>
        <w:spacing w:before="120"/>
        <w:jc w:val="both"/>
        <w:rPr>
          <w:b/>
        </w:rPr>
      </w:pPr>
      <w:r w:rsidRPr="00A171D6">
        <w:rPr>
          <w:b/>
        </w:rPr>
        <w:t>I/We declare that:</w:t>
      </w:r>
    </w:p>
    <w:p w14:paraId="7BEDEB24" w14:textId="77777777" w:rsidR="00631420" w:rsidRPr="00A171D6" w:rsidRDefault="00631420" w:rsidP="00A171D6">
      <w:pPr>
        <w:pStyle w:val="ListParagraph"/>
        <w:numPr>
          <w:ilvl w:val="0"/>
          <w:numId w:val="4"/>
        </w:numPr>
        <w:tabs>
          <w:tab w:val="left" w:pos="581"/>
        </w:tabs>
        <w:jc w:val="both"/>
        <w:rPr>
          <w:sz w:val="24"/>
          <w:szCs w:val="24"/>
        </w:rPr>
      </w:pPr>
      <w:r w:rsidRPr="00A171D6">
        <w:rPr>
          <w:sz w:val="24"/>
          <w:szCs w:val="24"/>
        </w:rPr>
        <w:t>I/We have authored/co-authored Extended Abstract entitled;</w:t>
      </w:r>
    </w:p>
    <w:p w14:paraId="7162B6F1" w14:textId="77777777" w:rsidR="00631420" w:rsidRPr="00A171D6" w:rsidRDefault="00631420" w:rsidP="00A171D6">
      <w:pPr>
        <w:pStyle w:val="ListParagraph"/>
        <w:tabs>
          <w:tab w:val="left" w:pos="581"/>
        </w:tabs>
        <w:spacing w:line="360" w:lineRule="auto"/>
        <w:ind w:left="720" w:firstLine="0"/>
        <w:jc w:val="both"/>
        <w:rPr>
          <w:sz w:val="24"/>
          <w:szCs w:val="24"/>
        </w:rPr>
      </w:pPr>
      <w:r w:rsidRPr="00A171D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1126EC" w14:textId="77777777" w:rsidR="00631420" w:rsidRPr="00A171D6" w:rsidRDefault="00631420" w:rsidP="00A171D6">
      <w:pPr>
        <w:pStyle w:val="ListParagraph"/>
        <w:tabs>
          <w:tab w:val="left" w:pos="581"/>
        </w:tabs>
        <w:ind w:firstLine="0"/>
        <w:jc w:val="both"/>
        <w:rPr>
          <w:sz w:val="24"/>
          <w:szCs w:val="24"/>
        </w:rPr>
      </w:pPr>
    </w:p>
    <w:p w14:paraId="740F10CF" w14:textId="77777777" w:rsidR="00631420" w:rsidRPr="00A171D6" w:rsidRDefault="00631420" w:rsidP="00A171D6">
      <w:pPr>
        <w:pStyle w:val="ListParagraph"/>
        <w:numPr>
          <w:ilvl w:val="0"/>
          <w:numId w:val="4"/>
        </w:numPr>
        <w:tabs>
          <w:tab w:val="left" w:pos="581"/>
        </w:tabs>
        <w:spacing w:before="102" w:line="237" w:lineRule="auto"/>
        <w:ind w:right="1115"/>
        <w:jc w:val="both"/>
        <w:rPr>
          <w:sz w:val="24"/>
          <w:szCs w:val="24"/>
        </w:rPr>
      </w:pPr>
      <w:r w:rsidRPr="00A171D6">
        <w:rPr>
          <w:sz w:val="24"/>
          <w:szCs w:val="24"/>
        </w:rPr>
        <w:t xml:space="preserve">I/We agree to submit the above titled extended abstract to </w:t>
      </w:r>
      <w:r w:rsidR="00A171D6" w:rsidRPr="00A171D6">
        <w:rPr>
          <w:sz w:val="24"/>
          <w:szCs w:val="24"/>
        </w:rPr>
        <w:t>International Research Symposium 2022 (IRS2022), University of Vocational Technology</w:t>
      </w:r>
    </w:p>
    <w:p w14:paraId="0104D6C1" w14:textId="77777777" w:rsidR="00A171D6" w:rsidRPr="00A171D6" w:rsidRDefault="00A171D6" w:rsidP="00A171D6">
      <w:pPr>
        <w:pStyle w:val="ListParagraph"/>
        <w:numPr>
          <w:ilvl w:val="0"/>
          <w:numId w:val="4"/>
        </w:numPr>
        <w:tabs>
          <w:tab w:val="left" w:pos="581"/>
        </w:tabs>
        <w:spacing w:before="96" w:line="232" w:lineRule="auto"/>
        <w:ind w:right="1646"/>
        <w:jc w:val="both"/>
        <w:rPr>
          <w:sz w:val="24"/>
          <w:szCs w:val="24"/>
        </w:rPr>
      </w:pPr>
      <w:r w:rsidRPr="00A171D6">
        <w:rPr>
          <w:sz w:val="24"/>
          <w:szCs w:val="24"/>
        </w:rPr>
        <w:t>If the paper is accepted, University of Vocational Technology reserves the right to publish it in the conference</w:t>
      </w:r>
      <w:r w:rsidRPr="00A171D6">
        <w:rPr>
          <w:spacing w:val="-30"/>
          <w:sz w:val="24"/>
          <w:szCs w:val="24"/>
        </w:rPr>
        <w:t xml:space="preserve"> </w:t>
      </w:r>
      <w:r w:rsidRPr="00A171D6">
        <w:rPr>
          <w:sz w:val="24"/>
          <w:szCs w:val="24"/>
        </w:rPr>
        <w:t>proceedings,</w:t>
      </w:r>
    </w:p>
    <w:p w14:paraId="31AF5FD7" w14:textId="77777777" w:rsidR="00631420" w:rsidRPr="00A171D6" w:rsidRDefault="00A171D6" w:rsidP="00A171D6">
      <w:pPr>
        <w:pStyle w:val="BodyText"/>
        <w:numPr>
          <w:ilvl w:val="0"/>
          <w:numId w:val="4"/>
        </w:numPr>
        <w:spacing w:before="120"/>
        <w:jc w:val="both"/>
      </w:pPr>
      <w:r w:rsidRPr="00A171D6">
        <w:t>If the extended abstract is selected to publish in the Journal of University of Vocational Technology, I/We agree to publish it as a full paper article in the journal</w:t>
      </w:r>
    </w:p>
    <w:p w14:paraId="2FFC77A6" w14:textId="77777777" w:rsidR="00631420" w:rsidRPr="00A171D6" w:rsidRDefault="00A171D6" w:rsidP="00A171D6">
      <w:pPr>
        <w:pStyle w:val="BodyText"/>
        <w:widowControl/>
        <w:numPr>
          <w:ilvl w:val="0"/>
          <w:numId w:val="4"/>
        </w:numPr>
        <w:autoSpaceDE/>
        <w:autoSpaceDN/>
        <w:spacing w:after="120"/>
        <w:jc w:val="both"/>
      </w:pPr>
      <w:r w:rsidRPr="00A171D6">
        <w:t>I/we declare t</w:t>
      </w:r>
      <w:r w:rsidR="00631420" w:rsidRPr="00A171D6">
        <w:t>his paper has not been published in the same form elsewhere.</w:t>
      </w:r>
    </w:p>
    <w:p w14:paraId="0386F7A8" w14:textId="77777777" w:rsidR="00631420" w:rsidRPr="00A171D6" w:rsidRDefault="00631420" w:rsidP="00A171D6">
      <w:pPr>
        <w:pStyle w:val="BodyText"/>
        <w:widowControl/>
        <w:numPr>
          <w:ilvl w:val="0"/>
          <w:numId w:val="4"/>
        </w:numPr>
        <w:autoSpaceDE/>
        <w:autoSpaceDN/>
        <w:spacing w:after="120"/>
        <w:jc w:val="both"/>
      </w:pPr>
      <w:r w:rsidRPr="00A171D6">
        <w:t>It will not be submitted anywhere else for publication prior to acceptance/rejection by this Conference/Journal.</w:t>
      </w:r>
    </w:p>
    <w:p w14:paraId="6BD7A9C7" w14:textId="77777777" w:rsidR="00631420" w:rsidRPr="00A171D6" w:rsidRDefault="00A171D6" w:rsidP="00A171D6">
      <w:pPr>
        <w:pStyle w:val="BodyText"/>
        <w:spacing w:before="220"/>
        <w:jc w:val="both"/>
      </w:pPr>
      <w:r>
        <w:t>All the authors must sign the Declaration form</w:t>
      </w:r>
      <w:r w:rsidR="00631420" w:rsidRPr="00A171D6">
        <w:t>,</w:t>
      </w:r>
    </w:p>
    <w:p w14:paraId="4B993343" w14:textId="77777777" w:rsidR="00631420" w:rsidRDefault="00631420" w:rsidP="00631420">
      <w:pPr>
        <w:pStyle w:val="BodyText"/>
        <w:spacing w:before="6"/>
        <w:rPr>
          <w:sz w:val="15"/>
        </w:rPr>
      </w:pPr>
    </w:p>
    <w:tbl>
      <w:tblPr>
        <w:tblW w:w="113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835"/>
        <w:gridCol w:w="2435"/>
        <w:gridCol w:w="1820"/>
        <w:gridCol w:w="1420"/>
        <w:gridCol w:w="1420"/>
      </w:tblGrid>
      <w:tr w:rsidR="00631420" w14:paraId="56609F48" w14:textId="77777777" w:rsidTr="00B76A60">
        <w:trPr>
          <w:gridAfter w:val="1"/>
          <w:wAfter w:w="1420" w:type="dxa"/>
          <w:trHeight w:val="421"/>
        </w:trPr>
        <w:tc>
          <w:tcPr>
            <w:tcW w:w="1450" w:type="dxa"/>
          </w:tcPr>
          <w:p w14:paraId="4F506C3A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5B54D392" w14:textId="77777777" w:rsidR="00631420" w:rsidRDefault="00631420" w:rsidP="00B76A6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435" w:type="dxa"/>
          </w:tcPr>
          <w:p w14:paraId="60457475" w14:textId="77777777" w:rsidR="00631420" w:rsidRDefault="00631420" w:rsidP="00B76A6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</w:tc>
        <w:tc>
          <w:tcPr>
            <w:tcW w:w="1820" w:type="dxa"/>
          </w:tcPr>
          <w:p w14:paraId="6391A656" w14:textId="77777777" w:rsidR="00631420" w:rsidRDefault="00631420" w:rsidP="00B76A6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420" w:type="dxa"/>
          </w:tcPr>
          <w:p w14:paraId="65A7186B" w14:textId="77777777" w:rsidR="00631420" w:rsidRDefault="00631420" w:rsidP="00B76A6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31420" w14:paraId="5575CD71" w14:textId="77777777" w:rsidTr="00B76A60">
        <w:trPr>
          <w:gridAfter w:val="1"/>
          <w:wAfter w:w="1420" w:type="dxa"/>
          <w:trHeight w:val="681"/>
        </w:trPr>
        <w:tc>
          <w:tcPr>
            <w:tcW w:w="1450" w:type="dxa"/>
          </w:tcPr>
          <w:p w14:paraId="53CB61E6" w14:textId="77777777" w:rsidR="00631420" w:rsidRDefault="00631420" w:rsidP="00B76A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Author 01</w:t>
            </w:r>
          </w:p>
        </w:tc>
        <w:tc>
          <w:tcPr>
            <w:tcW w:w="2835" w:type="dxa"/>
          </w:tcPr>
          <w:p w14:paraId="3C779F1A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14:paraId="541F8D86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vAlign w:val="center"/>
          </w:tcPr>
          <w:p w14:paraId="598528CB" w14:textId="77777777" w:rsidR="00631420" w:rsidRDefault="00631420" w:rsidP="00B76A6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14:paraId="647AC8CA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</w:tr>
      <w:tr w:rsidR="00631420" w14:paraId="0A8ED960" w14:textId="77777777" w:rsidTr="00B76A60">
        <w:trPr>
          <w:gridAfter w:val="1"/>
          <w:wAfter w:w="1420" w:type="dxa"/>
          <w:trHeight w:val="587"/>
        </w:trPr>
        <w:tc>
          <w:tcPr>
            <w:tcW w:w="1450" w:type="dxa"/>
          </w:tcPr>
          <w:p w14:paraId="23573CA6" w14:textId="77777777" w:rsidR="00631420" w:rsidRDefault="00631420" w:rsidP="00B76A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Author 02</w:t>
            </w:r>
          </w:p>
        </w:tc>
        <w:tc>
          <w:tcPr>
            <w:tcW w:w="2835" w:type="dxa"/>
          </w:tcPr>
          <w:p w14:paraId="64BE628D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14:paraId="76D7A88A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14:paraId="4A69B6DC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5498F228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</w:tr>
      <w:tr w:rsidR="00631420" w14:paraId="2FEDCF98" w14:textId="77777777" w:rsidTr="00B76A60">
        <w:trPr>
          <w:trHeight w:val="681"/>
        </w:trPr>
        <w:tc>
          <w:tcPr>
            <w:tcW w:w="1450" w:type="dxa"/>
          </w:tcPr>
          <w:p w14:paraId="2536007C" w14:textId="77777777" w:rsidR="00631420" w:rsidRDefault="00631420" w:rsidP="00B76A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Author 03</w:t>
            </w:r>
          </w:p>
        </w:tc>
        <w:tc>
          <w:tcPr>
            <w:tcW w:w="2835" w:type="dxa"/>
          </w:tcPr>
          <w:p w14:paraId="23BD48E6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14:paraId="2FA26DB5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14:paraId="05577D8B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0877E73C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7AEEA2F0" w14:textId="77777777" w:rsidR="00631420" w:rsidRDefault="00631420" w:rsidP="00B76A60"/>
        </w:tc>
      </w:tr>
      <w:tr w:rsidR="00631420" w14:paraId="4B95FA36" w14:textId="77777777" w:rsidTr="00B76A60">
        <w:trPr>
          <w:gridAfter w:val="1"/>
          <w:wAfter w:w="1420" w:type="dxa"/>
          <w:trHeight w:val="678"/>
        </w:trPr>
        <w:tc>
          <w:tcPr>
            <w:tcW w:w="1450" w:type="dxa"/>
          </w:tcPr>
          <w:p w14:paraId="5141BE2E" w14:textId="77777777" w:rsidR="00631420" w:rsidRDefault="00631420" w:rsidP="00B76A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Author 04</w:t>
            </w:r>
          </w:p>
        </w:tc>
        <w:tc>
          <w:tcPr>
            <w:tcW w:w="2835" w:type="dxa"/>
          </w:tcPr>
          <w:p w14:paraId="6229BAE2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14:paraId="75F35793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14:paraId="13739CB0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554ED032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</w:tr>
      <w:tr w:rsidR="00631420" w14:paraId="032EE5E1" w14:textId="77777777" w:rsidTr="00B76A60">
        <w:trPr>
          <w:gridAfter w:val="1"/>
          <w:wAfter w:w="1420" w:type="dxa"/>
          <w:trHeight w:val="681"/>
        </w:trPr>
        <w:tc>
          <w:tcPr>
            <w:tcW w:w="1450" w:type="dxa"/>
          </w:tcPr>
          <w:p w14:paraId="53ACC09C" w14:textId="77777777" w:rsidR="00631420" w:rsidRDefault="00631420" w:rsidP="00B76A6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Author 05</w:t>
            </w:r>
          </w:p>
        </w:tc>
        <w:tc>
          <w:tcPr>
            <w:tcW w:w="2835" w:type="dxa"/>
          </w:tcPr>
          <w:p w14:paraId="2565F618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14:paraId="539EACE4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14:paraId="095B8D2F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1843FC33" w14:textId="77777777" w:rsidR="00631420" w:rsidRDefault="00631420" w:rsidP="00B76A60">
            <w:pPr>
              <w:pStyle w:val="TableParagraph"/>
              <w:rPr>
                <w:sz w:val="24"/>
              </w:rPr>
            </w:pPr>
          </w:p>
        </w:tc>
      </w:tr>
    </w:tbl>
    <w:p w14:paraId="3935A8CD" w14:textId="77777777" w:rsidR="00631420" w:rsidRDefault="00631420" w:rsidP="00631420">
      <w:pPr>
        <w:pStyle w:val="BodyText"/>
        <w:rPr>
          <w:sz w:val="26"/>
        </w:rPr>
      </w:pPr>
    </w:p>
    <w:sectPr w:rsidR="00631420" w:rsidSect="00C43E9F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CEBF" w14:textId="77777777" w:rsidR="0034303D" w:rsidRDefault="0034303D" w:rsidP="00C43E9F">
      <w:pPr>
        <w:spacing w:after="0" w:line="240" w:lineRule="auto"/>
      </w:pPr>
      <w:r>
        <w:separator/>
      </w:r>
    </w:p>
  </w:endnote>
  <w:endnote w:type="continuationSeparator" w:id="0">
    <w:p w14:paraId="52C12A3F" w14:textId="77777777" w:rsidR="0034303D" w:rsidRDefault="0034303D" w:rsidP="00C4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F99A" w14:textId="77777777" w:rsidR="00275668" w:rsidRDefault="00275668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B9925" wp14:editId="690EE54C">
              <wp:simplePos x="0" y="0"/>
              <wp:positionH relativeFrom="column">
                <wp:posOffset>-752475</wp:posOffset>
              </wp:positionH>
              <wp:positionV relativeFrom="paragraph">
                <wp:posOffset>-111125</wp:posOffset>
              </wp:positionV>
              <wp:extent cx="7210425" cy="0"/>
              <wp:effectExtent l="0" t="1905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042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7E197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-8.75pt" to="508.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" strokecolor="#4579b8 [3044]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5FC0" w14:textId="77777777" w:rsidR="0034303D" w:rsidRDefault="0034303D" w:rsidP="00C43E9F">
      <w:pPr>
        <w:spacing w:after="0" w:line="240" w:lineRule="auto"/>
      </w:pPr>
      <w:r>
        <w:separator/>
      </w:r>
    </w:p>
  </w:footnote>
  <w:footnote w:type="continuationSeparator" w:id="0">
    <w:p w14:paraId="2A6B037A" w14:textId="77777777" w:rsidR="0034303D" w:rsidRDefault="0034303D" w:rsidP="00C4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BB5E" w14:textId="77777777" w:rsidR="00C43E9F" w:rsidRDefault="00C43E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93442" wp14:editId="0D7682F3">
          <wp:simplePos x="0" y="0"/>
          <wp:positionH relativeFrom="column">
            <wp:posOffset>4608195</wp:posOffset>
          </wp:positionH>
          <wp:positionV relativeFrom="paragraph">
            <wp:posOffset>-381000</wp:posOffset>
          </wp:positionV>
          <wp:extent cx="1895475" cy="714375"/>
          <wp:effectExtent l="0" t="0" r="9525" b="9525"/>
          <wp:wrapTight wrapText="bothSides">
            <wp:wrapPolygon edited="0">
              <wp:start x="0" y="0"/>
              <wp:lineTo x="0" y="21312"/>
              <wp:lineTo x="21491" y="21312"/>
              <wp:lineTo x="21491" y="0"/>
              <wp:lineTo x="0" y="0"/>
            </wp:wrapPolygon>
          </wp:wrapTight>
          <wp:docPr id="2" name="Picture 2" descr="F:\UoVT Symposium 2022\Documents,Posters &amp; Flyers\Logo IRS202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UoVT Symposium 2022\Documents,Posters &amp; Flyers\Logo IRS202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EBF3" w14:textId="77777777" w:rsidR="00C43E9F" w:rsidRDefault="00C43E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A55E2" wp14:editId="540D7C04">
              <wp:simplePos x="0" y="0"/>
              <wp:positionH relativeFrom="column">
                <wp:posOffset>-857250</wp:posOffset>
              </wp:positionH>
              <wp:positionV relativeFrom="paragraph">
                <wp:posOffset>238760</wp:posOffset>
              </wp:positionV>
              <wp:extent cx="7667625" cy="0"/>
              <wp:effectExtent l="0" t="19050" r="95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9C1D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18.8pt" to="536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" strokecolor="#4579b8 [3044]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2BF"/>
    <w:multiLevelType w:val="hybridMultilevel"/>
    <w:tmpl w:val="9934C604"/>
    <w:lvl w:ilvl="0" w:tplc="2360936A">
      <w:start w:val="1"/>
      <w:numFmt w:val="decimal"/>
      <w:lvlText w:val="%1)"/>
      <w:lvlJc w:val="left"/>
      <w:pPr>
        <w:ind w:left="580" w:hanging="360"/>
        <w:jc w:val="left"/>
      </w:pPr>
      <w:rPr>
        <w:rFonts w:ascii="Cambria" w:eastAsia="Cambria" w:hAnsi="Cambria" w:cs="Cambria" w:hint="default"/>
        <w:spacing w:val="-25"/>
        <w:w w:val="99"/>
        <w:sz w:val="24"/>
        <w:szCs w:val="24"/>
        <w:lang w:val="en-US" w:eastAsia="en-US" w:bidi="en-US"/>
      </w:rPr>
    </w:lvl>
    <w:lvl w:ilvl="1" w:tplc="D1FC30EC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en-US"/>
      </w:rPr>
    </w:lvl>
    <w:lvl w:ilvl="2" w:tplc="376A6CFC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en-US"/>
      </w:rPr>
    </w:lvl>
    <w:lvl w:ilvl="3" w:tplc="7F00ABAA"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en-US"/>
      </w:rPr>
    </w:lvl>
    <w:lvl w:ilvl="4" w:tplc="42BCA454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en-US"/>
      </w:rPr>
    </w:lvl>
    <w:lvl w:ilvl="5" w:tplc="A636D9BA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en-US"/>
      </w:rPr>
    </w:lvl>
    <w:lvl w:ilvl="6" w:tplc="6B4A8B78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en-US"/>
      </w:rPr>
    </w:lvl>
    <w:lvl w:ilvl="7" w:tplc="EC728664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en-US"/>
      </w:rPr>
    </w:lvl>
    <w:lvl w:ilvl="8" w:tplc="5150F922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940D3F"/>
    <w:multiLevelType w:val="hybridMultilevel"/>
    <w:tmpl w:val="B6A2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49D1"/>
    <w:multiLevelType w:val="hybridMultilevel"/>
    <w:tmpl w:val="8ED29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6DF9"/>
    <w:multiLevelType w:val="hybridMultilevel"/>
    <w:tmpl w:val="8ED2987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658126">
    <w:abstractNumId w:val="0"/>
  </w:num>
  <w:num w:numId="2" w16cid:durableId="125971924">
    <w:abstractNumId w:val="4"/>
  </w:num>
  <w:num w:numId="3" w16cid:durableId="1762532827">
    <w:abstractNumId w:val="1"/>
  </w:num>
  <w:num w:numId="4" w16cid:durableId="101070974">
    <w:abstractNumId w:val="2"/>
  </w:num>
  <w:num w:numId="5" w16cid:durableId="125404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9F"/>
    <w:rsid w:val="00275668"/>
    <w:rsid w:val="0034303D"/>
    <w:rsid w:val="004B20D6"/>
    <w:rsid w:val="00631420"/>
    <w:rsid w:val="00792DF0"/>
    <w:rsid w:val="00997014"/>
    <w:rsid w:val="00A171D6"/>
    <w:rsid w:val="00C43E9F"/>
    <w:rsid w:val="00C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26604"/>
  <w15:docId w15:val="{A7D7AD7A-3BE6-4D5C-BE53-534EDC0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20"/>
    <w:pPr>
      <w:spacing w:after="160" w:line="254" w:lineRule="auto"/>
    </w:pPr>
    <w:rPr>
      <w:rFonts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9F"/>
  </w:style>
  <w:style w:type="paragraph" w:styleId="Footer">
    <w:name w:val="footer"/>
    <w:basedOn w:val="Normal"/>
    <w:link w:val="FooterChar"/>
    <w:uiPriority w:val="99"/>
    <w:unhideWhenUsed/>
    <w:rsid w:val="00C4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E9F"/>
  </w:style>
  <w:style w:type="paragraph" w:styleId="BalloonText">
    <w:name w:val="Balloon Text"/>
    <w:basedOn w:val="Normal"/>
    <w:link w:val="BalloonTextChar"/>
    <w:uiPriority w:val="99"/>
    <w:semiHidden/>
    <w:unhideWhenUsed/>
    <w:rsid w:val="00C4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31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142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631420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631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rsid w:val="0027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styleId="Hyperlink">
    <w:name w:val="Hyperlink"/>
    <w:rsid w:val="00275668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68"/>
    <w:pPr>
      <w:numPr>
        <w:ilvl w:val="1"/>
      </w:numPr>
      <w:spacing w:after="200" w:line="276" w:lineRule="auto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27566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Buddhima</cp:lastModifiedBy>
  <cp:revision>2</cp:revision>
  <dcterms:created xsi:type="dcterms:W3CDTF">2022-06-19T17:05:00Z</dcterms:created>
  <dcterms:modified xsi:type="dcterms:W3CDTF">2022-06-20T03:26:00Z</dcterms:modified>
</cp:coreProperties>
</file>